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德城管〔</w:t>
      </w:r>
      <w:r>
        <w:rPr>
          <w:rFonts w:hint="eastAsia"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Calibri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德化县城市管理局关于印发《德化县城市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管理行政处罚裁量细化标准》的通知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各乡镇人民政府，局各股室、执法大队：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为进一步规范行政处罚行为，现将修订后的《德化县城市管理行政处罚裁量细化标准》印发给你们，请遵照执行。本规定自2024年9月1日起实施，有效期至2026年12月31日。原《德化县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城市管理局关于印发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德化县城市管理行政处罚裁量细化标准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》（德城管〔2023〕21号）同时废止。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《德化县城市管理行政处罚裁量细化标准》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德化县城市管理局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2024年7月19日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此件主动公开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="1534" w:tblpY="6224"/>
        <w:tblOverlap w:val="never"/>
        <w:tblW w:w="90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59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抄送：存档。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059" w:type="dxa"/>
            <w:noWrap w:val="0"/>
            <w:vAlign w:val="top"/>
          </w:tcPr>
          <w:p>
            <w:pPr>
              <w:spacing w:line="5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德化县城市管理局        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日印发</w:t>
            </w:r>
          </w:p>
        </w:tc>
      </w:tr>
    </w:tbl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NTZjYTQwMTZlYjRkM2I3YWM2YjZhZjA1NjY1ODEifQ=="/>
  </w:docVars>
  <w:rsids>
    <w:rsidRoot w:val="006055D8"/>
    <w:rsid w:val="00154A02"/>
    <w:rsid w:val="001F43A4"/>
    <w:rsid w:val="00225B43"/>
    <w:rsid w:val="002E0F38"/>
    <w:rsid w:val="00344064"/>
    <w:rsid w:val="003B42E4"/>
    <w:rsid w:val="004006E0"/>
    <w:rsid w:val="00445204"/>
    <w:rsid w:val="00492675"/>
    <w:rsid w:val="004E335D"/>
    <w:rsid w:val="005915ED"/>
    <w:rsid w:val="006055D8"/>
    <w:rsid w:val="006B585A"/>
    <w:rsid w:val="00733848"/>
    <w:rsid w:val="007B0566"/>
    <w:rsid w:val="007E0D9D"/>
    <w:rsid w:val="007F14D4"/>
    <w:rsid w:val="00BE12D4"/>
    <w:rsid w:val="00C016C8"/>
    <w:rsid w:val="00C32D30"/>
    <w:rsid w:val="00C67906"/>
    <w:rsid w:val="00D16A39"/>
    <w:rsid w:val="00DC7B7D"/>
    <w:rsid w:val="01A858C6"/>
    <w:rsid w:val="0C991438"/>
    <w:rsid w:val="340356CB"/>
    <w:rsid w:val="38DB6D3A"/>
    <w:rsid w:val="594C6DD5"/>
    <w:rsid w:val="743A124E"/>
    <w:rsid w:val="7A5968A9"/>
    <w:rsid w:val="7CD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267</Words>
  <Characters>291</Characters>
  <Lines>3</Lines>
  <Paragraphs>1</Paragraphs>
  <TotalTime>48</TotalTime>
  <ScaleCrop>false</ScaleCrop>
  <LinksUpToDate>false</LinksUpToDate>
  <CharactersWithSpaces>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2018-01-08T09:39:00Z</dcterms:created>
  <dc:creator>admin</dc:creator>
  <cp:lastModifiedBy>Administrator</cp:lastModifiedBy>
  <cp:lastPrinted>2024-07-22T02:19:53Z</cp:lastPrinted>
  <dcterms:modified xsi:type="dcterms:W3CDTF">2024-07-22T02:20:26Z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07FCFCED6F234FECB5154AF3F43AD38B_13</vt:lpwstr>
  </property>
</Properties>
</file>